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A5" w:rsidRDefault="00E904F3" w:rsidP="00301AA5">
      <w:pPr>
        <w:jc w:val="center"/>
        <w:rPr>
          <w:b/>
        </w:rPr>
      </w:pPr>
      <w:r>
        <w:rPr>
          <w:b/>
        </w:rPr>
        <w:t xml:space="preserve">RESOLUTION FOR ENDORSEMENT </w:t>
      </w:r>
    </w:p>
    <w:p w:rsidR="00301AA5" w:rsidRDefault="00E904F3" w:rsidP="00301AA5">
      <w:pPr>
        <w:jc w:val="center"/>
        <w:rPr>
          <w:b/>
        </w:rPr>
      </w:pPr>
      <w:r>
        <w:rPr>
          <w:b/>
        </w:rPr>
        <w:t xml:space="preserve">OF </w:t>
      </w:r>
      <w:r w:rsidR="00301AA5">
        <w:rPr>
          <w:b/>
        </w:rPr>
        <w:t xml:space="preserve">REHABILITATION AND RESTORATION </w:t>
      </w:r>
      <w:r>
        <w:rPr>
          <w:b/>
        </w:rPr>
        <w:t xml:space="preserve">OF THE </w:t>
      </w:r>
    </w:p>
    <w:p w:rsidR="00E904F3" w:rsidRDefault="00E904F3" w:rsidP="00301AA5">
      <w:pPr>
        <w:jc w:val="center"/>
        <w:rPr>
          <w:b/>
        </w:rPr>
      </w:pPr>
      <w:r>
        <w:rPr>
          <w:b/>
        </w:rPr>
        <w:t>MILWAUKEE SOLDIERS HOME HISTORIC DISTRICT</w:t>
      </w:r>
    </w:p>
    <w:p w:rsidR="00FD3390" w:rsidRPr="00E904F3" w:rsidRDefault="00E904F3" w:rsidP="00FD3390">
      <w:pPr>
        <w:jc w:val="center"/>
      </w:pPr>
      <w:r w:rsidRPr="00E904F3">
        <w:t>[INSERT TITLE OF ORGANIZATION]</w:t>
      </w:r>
    </w:p>
    <w:p w:rsidR="00E904F3" w:rsidRPr="00E904F3" w:rsidRDefault="00E904F3" w:rsidP="00FD3390">
      <w:pPr>
        <w:jc w:val="center"/>
      </w:pPr>
      <w:r w:rsidRPr="00E904F3">
        <w:t>[INSERT DATE – LOCATION]</w:t>
      </w:r>
    </w:p>
    <w:p w:rsidR="00FD3390" w:rsidRPr="003D6D6C" w:rsidRDefault="00FD3390" w:rsidP="00FD3390">
      <w:pPr>
        <w:jc w:val="center"/>
        <w:rPr>
          <w:b/>
        </w:rPr>
      </w:pPr>
    </w:p>
    <w:p w:rsidR="00FD3390" w:rsidRPr="003D6D6C" w:rsidRDefault="00FD3390" w:rsidP="00FD3390">
      <w:pPr>
        <w:rPr>
          <w:b/>
        </w:rPr>
      </w:pPr>
    </w:p>
    <w:p w:rsidR="00FD3390" w:rsidRPr="003D6D6C" w:rsidRDefault="00FD3390" w:rsidP="00FD3390">
      <w:pPr>
        <w:rPr>
          <w:b/>
        </w:rPr>
      </w:pPr>
    </w:p>
    <w:p w:rsidR="00FD3390" w:rsidRPr="003D6D6C" w:rsidRDefault="00FD3390" w:rsidP="00FD3390">
      <w:pPr>
        <w:jc w:val="center"/>
        <w:rPr>
          <w:b/>
        </w:rPr>
      </w:pPr>
      <w:r w:rsidRPr="003D6D6C">
        <w:rPr>
          <w:b/>
        </w:rPr>
        <w:t>R E S O L U T I O N</w:t>
      </w:r>
    </w:p>
    <w:p w:rsidR="00FD3390" w:rsidRPr="003D6D6C" w:rsidRDefault="00FD3390" w:rsidP="003D6D6C">
      <w:pPr>
        <w:rPr>
          <w:b/>
        </w:rPr>
      </w:pPr>
    </w:p>
    <w:p w:rsidR="00FD3390" w:rsidRPr="003D6D6C" w:rsidRDefault="00FD3390" w:rsidP="00FD3390">
      <w:r w:rsidRPr="003D6D6C">
        <w:rPr>
          <w:b/>
        </w:rPr>
        <w:t xml:space="preserve">WHEREAS, </w:t>
      </w:r>
      <w:r w:rsidR="00A7147C">
        <w:t xml:space="preserve">[insert organization] </w:t>
      </w:r>
      <w:r w:rsidRPr="003D6D6C">
        <w:t xml:space="preserve">provides for the introduction of a resolution </w:t>
      </w:r>
      <w:r w:rsidR="00A7147C">
        <w:t>and</w:t>
      </w:r>
    </w:p>
    <w:p w:rsidR="00FD3390" w:rsidRPr="003D6D6C" w:rsidRDefault="00FD3390" w:rsidP="00FD3390">
      <w:bookmarkStart w:id="0" w:name="_GoBack"/>
      <w:bookmarkEnd w:id="0"/>
    </w:p>
    <w:p w:rsidR="00FD3390" w:rsidRPr="003D6D6C" w:rsidRDefault="00FD3390" w:rsidP="00FD3390">
      <w:r w:rsidRPr="003D6D6C">
        <w:rPr>
          <w:b/>
        </w:rPr>
        <w:t xml:space="preserve">WHEREAS, </w:t>
      </w:r>
      <w:r w:rsidRPr="003D6D6C">
        <w:t>there exists a need for housing</w:t>
      </w:r>
      <w:r w:rsidR="00FD3607" w:rsidRPr="003D6D6C">
        <w:t xml:space="preserve"> for veterans and their families</w:t>
      </w:r>
      <w:r w:rsidR="006C34A8">
        <w:t xml:space="preserve"> who are homeless or at risk of becoming homeless </w:t>
      </w:r>
      <w:r w:rsidR="00FD3607" w:rsidRPr="003D6D6C">
        <w:t>and</w:t>
      </w:r>
    </w:p>
    <w:p w:rsidR="00FD3607" w:rsidRPr="003D6D6C" w:rsidRDefault="00FD3607" w:rsidP="00FD3390"/>
    <w:p w:rsidR="00FD3607" w:rsidRPr="003D6D6C" w:rsidRDefault="00FD3607" w:rsidP="00FD3390">
      <w:r w:rsidRPr="003D6D6C">
        <w:rPr>
          <w:b/>
        </w:rPr>
        <w:t xml:space="preserve">WHEREAS, </w:t>
      </w:r>
      <w:r w:rsidRPr="003D6D6C">
        <w:t xml:space="preserve">the peaceful, tranquil quality of the </w:t>
      </w:r>
      <w:r w:rsidR="006175E7">
        <w:t>Milwaukee VA Soldiers Home Historic District (the Soldiers Home)</w:t>
      </w:r>
      <w:r w:rsidRPr="003D6D6C">
        <w:t xml:space="preserve"> Grounds </w:t>
      </w:r>
      <w:r w:rsidR="006175E7">
        <w:t>have</w:t>
      </w:r>
      <w:r w:rsidRPr="003D6D6C">
        <w:t xml:space="preserve"> considerable therapeutic value for</w:t>
      </w:r>
      <w:r w:rsidR="006736BA" w:rsidRPr="003D6D6C">
        <w:t xml:space="preserve"> veterans recovering from</w:t>
      </w:r>
      <w:r w:rsidR="006C34A8">
        <w:t xml:space="preserve"> injury, physical or otherwise and</w:t>
      </w:r>
    </w:p>
    <w:p w:rsidR="00FD3607" w:rsidRPr="003D6D6C" w:rsidRDefault="00FD3607" w:rsidP="00FD3390"/>
    <w:p w:rsidR="00FD3607" w:rsidRPr="003D6D6C" w:rsidRDefault="00FD3607" w:rsidP="00FD3390">
      <w:r w:rsidRPr="003D6D6C">
        <w:rPr>
          <w:b/>
        </w:rPr>
        <w:t xml:space="preserve">WHEREAS, </w:t>
      </w:r>
      <w:r w:rsidRPr="003D6D6C">
        <w:t xml:space="preserve">the </w:t>
      </w:r>
      <w:r w:rsidR="006175E7">
        <w:t>Soldiers Home was</w:t>
      </w:r>
      <w:r w:rsidRPr="003D6D6C">
        <w:t xml:space="preserve"> reser</w:t>
      </w:r>
      <w:r w:rsidR="00A7147C">
        <w:t>ved by the Federal Government 15</w:t>
      </w:r>
      <w:r w:rsidRPr="003D6D6C">
        <w:t xml:space="preserve">0 years ago </w:t>
      </w:r>
      <w:r w:rsidR="006736BA" w:rsidRPr="003D6D6C">
        <w:t xml:space="preserve">exclusively </w:t>
      </w:r>
      <w:r w:rsidRPr="003D6D6C">
        <w:t>for use in the treatment and rehabilitation of veterans and</w:t>
      </w:r>
    </w:p>
    <w:p w:rsidR="006E74F0" w:rsidRPr="003D6D6C" w:rsidRDefault="006E74F0" w:rsidP="00FD3390"/>
    <w:p w:rsidR="006175E7" w:rsidRDefault="00FD3607" w:rsidP="00FD3390">
      <w:r w:rsidRPr="003D6D6C">
        <w:rPr>
          <w:b/>
        </w:rPr>
        <w:t xml:space="preserve">WHEREAS, </w:t>
      </w:r>
      <w:r w:rsidR="006175E7">
        <w:t>an Enhanced Use Lease (EUL) agreement exists with the</w:t>
      </w:r>
      <w:r w:rsidRPr="003D6D6C">
        <w:t xml:space="preserve"> US Department of Veterans Affairs</w:t>
      </w:r>
      <w:r w:rsidR="006175E7">
        <w:t>, The Alexander Company and the Housing Authority of the City of Milwaukee and</w:t>
      </w:r>
    </w:p>
    <w:p w:rsidR="006175E7" w:rsidRDefault="006175E7" w:rsidP="00FD3390"/>
    <w:p w:rsidR="00FD3607" w:rsidRPr="003D6D6C" w:rsidRDefault="006175E7" w:rsidP="00FD3390">
      <w:r w:rsidRPr="003D6D6C">
        <w:rPr>
          <w:b/>
        </w:rPr>
        <w:t>WHEREAS</w:t>
      </w:r>
      <w:r>
        <w:rPr>
          <w:b/>
        </w:rPr>
        <w:t>,</w:t>
      </w:r>
      <w:r>
        <w:t xml:space="preserve">  under the EUL The Alexander Company and the Housing Authority of the City of Milwaukee propose </w:t>
      </w:r>
      <w:r w:rsidR="00BA4B7B">
        <w:t>the restoration and rehabilitation</w:t>
      </w:r>
      <w:r>
        <w:t xml:space="preserve"> of six vacant buildings at the Soldiers Home to provide 101 units of </w:t>
      </w:r>
      <w:r w:rsidR="00BA4B7B">
        <w:t xml:space="preserve">supportive </w:t>
      </w:r>
      <w:r>
        <w:t>housing for homeless and at-risk veterans, community space and on-site veterans services, now</w:t>
      </w:r>
      <w:r w:rsidR="006E74F0" w:rsidRPr="003D6D6C">
        <w:t xml:space="preserve"> </w:t>
      </w:r>
    </w:p>
    <w:p w:rsidR="006E74F0" w:rsidRPr="003D6D6C" w:rsidRDefault="006E74F0" w:rsidP="00FD3390"/>
    <w:p w:rsidR="006E74F0" w:rsidRPr="003D6D6C" w:rsidRDefault="006E74F0" w:rsidP="00FD3390">
      <w:r w:rsidRPr="003D6D6C">
        <w:rPr>
          <w:b/>
        </w:rPr>
        <w:t xml:space="preserve">THEREFORE BE IT RESOLVED </w:t>
      </w:r>
      <w:r w:rsidR="00A7147C">
        <w:t>t</w:t>
      </w:r>
      <w:r w:rsidRPr="003D6D6C">
        <w:t xml:space="preserve">hat the </w:t>
      </w:r>
      <w:r w:rsidR="00A7147C">
        <w:t xml:space="preserve">[insert organization] supports and encourages the general public to support the planned restoration of buildings </w:t>
      </w:r>
      <w:r w:rsidR="00301AA5">
        <w:t>at the</w:t>
      </w:r>
      <w:r w:rsidR="00A7147C">
        <w:t xml:space="preserve"> Soldiers Home by the </w:t>
      </w:r>
      <w:r w:rsidR="006175E7">
        <w:t xml:space="preserve">US Department of Veterans Affairs, The </w:t>
      </w:r>
      <w:r w:rsidR="00A7147C">
        <w:t>Alexander Company and the Housing Authority of the City of Milwaukee,</w:t>
      </w:r>
    </w:p>
    <w:p w:rsidR="006E74F0" w:rsidRPr="003D6D6C" w:rsidRDefault="006E74F0" w:rsidP="00FD3390"/>
    <w:p w:rsidR="006E74F0" w:rsidRPr="003D6D6C" w:rsidRDefault="006E74F0" w:rsidP="00FD3390">
      <w:r w:rsidRPr="003D6D6C">
        <w:rPr>
          <w:b/>
        </w:rPr>
        <w:t xml:space="preserve">BE IT FURTHER RESOLVED </w:t>
      </w:r>
      <w:r w:rsidRPr="003D6D6C">
        <w:t xml:space="preserve">that the </w:t>
      </w:r>
      <w:r w:rsidR="00A7147C">
        <w:t xml:space="preserve">[insert organization] position </w:t>
      </w:r>
      <w:r w:rsidRPr="003D6D6C">
        <w:t>on this matter be communicated to the WI Congressional delegation, the US Department of Veterans Affairs, the City of Milwaukee and the ele</w:t>
      </w:r>
      <w:r w:rsidR="006C34A8">
        <w:t>ctronic and print media of the S</w:t>
      </w:r>
      <w:r w:rsidRPr="003D6D6C">
        <w:t>tate of Wisconsin.</w:t>
      </w:r>
    </w:p>
    <w:p w:rsidR="006E74F0" w:rsidRDefault="006E74F0" w:rsidP="00FD3390">
      <w:r w:rsidRPr="003D6D6C">
        <w:t xml:space="preserve"> </w:t>
      </w:r>
    </w:p>
    <w:p w:rsidR="00A7147C" w:rsidRDefault="00A7147C" w:rsidP="00FD3390"/>
    <w:p w:rsidR="00A7147C" w:rsidRDefault="00A7147C" w:rsidP="00FD3390"/>
    <w:p w:rsidR="00E904F3" w:rsidRDefault="00E904F3" w:rsidP="00FD3390">
      <w:r>
        <w:t>_________________________________</w:t>
      </w:r>
      <w:r>
        <w:tab/>
      </w:r>
      <w:r>
        <w:tab/>
      </w:r>
      <w:r>
        <w:tab/>
        <w:t>______________________</w:t>
      </w:r>
    </w:p>
    <w:p w:rsidR="00E904F3" w:rsidRDefault="00E904F3" w:rsidP="00FD3390">
      <w:r>
        <w:t>[Insert 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904F3" w:rsidRDefault="00E904F3" w:rsidP="00FD3390">
      <w:r>
        <w:t>[Insert title]</w:t>
      </w:r>
    </w:p>
    <w:p w:rsidR="00E904F3" w:rsidRPr="003D6D6C" w:rsidRDefault="00E904F3" w:rsidP="00FD3390">
      <w:r>
        <w:t>[Insert organization]</w:t>
      </w:r>
    </w:p>
    <w:sectPr w:rsidR="00E904F3" w:rsidRPr="003D6D6C" w:rsidSect="003D6D6C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0"/>
    <w:rsid w:val="00081481"/>
    <w:rsid w:val="000C74F4"/>
    <w:rsid w:val="00237FF6"/>
    <w:rsid w:val="00301AA5"/>
    <w:rsid w:val="003D6D6C"/>
    <w:rsid w:val="006175E7"/>
    <w:rsid w:val="006736BA"/>
    <w:rsid w:val="00695E5A"/>
    <w:rsid w:val="006C34A8"/>
    <w:rsid w:val="006E74F0"/>
    <w:rsid w:val="00A7147C"/>
    <w:rsid w:val="00BA4B7B"/>
    <w:rsid w:val="00D958BD"/>
    <w:rsid w:val="00E904F3"/>
    <w:rsid w:val="00FD3390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AMERICAN LEGION</vt:lpstr>
    </vt:vector>
  </TitlesOfParts>
  <Company>JQH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Bishop</dc:creator>
  <cp:lastModifiedBy>Bishop, Kendra</cp:lastModifiedBy>
  <cp:revision>7</cp:revision>
  <cp:lastPrinted>2006-07-20T16:18:00Z</cp:lastPrinted>
  <dcterms:created xsi:type="dcterms:W3CDTF">2017-09-12T15:54:00Z</dcterms:created>
  <dcterms:modified xsi:type="dcterms:W3CDTF">2017-09-12T21:07:00Z</dcterms:modified>
</cp:coreProperties>
</file>